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СОВЕТСКИЙ  СЕЛЬСОВЕТ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ПЕРВОМАЙСКОГО РАЙОНА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23.07.2020   № 18 -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8B7E4A" w:rsidRDefault="008B7E4A" w:rsidP="008B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4A" w:rsidRDefault="008B7E4A" w:rsidP="008B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Советский сельсовет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 27.06.2019 № 159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</w:p>
    <w:p w:rsidR="008B7E4A" w:rsidRDefault="008B7E4A" w:rsidP="008B7E4A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Советский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Советский сельсовет, утвержденным решением Совета депутатов муниципального образования Советский сельсовет Первомайского района Оренбургской области от 25.12.2019 № 182:</w:t>
      </w:r>
    </w:p>
    <w:p w:rsidR="008B7E4A" w:rsidRDefault="008B7E4A" w:rsidP="008B7E4A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Назначить публичные слушания по проекту решения Совета депутатов муниципального образования Советский сельсовет «О внесении изменений в решение Совета депутатов муниципального образования Советский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 на 31 августа 2020 года   на 18 часов 00 минут (время местное).</w:t>
      </w:r>
    </w:p>
    <w:p w:rsidR="008B7E4A" w:rsidRDefault="008B7E4A" w:rsidP="008B7E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Определить  место  проведения   публичных    слушаний  -    здание Советского  сельского дома культуры, расположенного по адресу: с. Советское , ул. Заречная ,4а.</w:t>
      </w:r>
    </w:p>
    <w:p w:rsidR="008B7E4A" w:rsidRDefault="008B7E4A" w:rsidP="008B7E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Советский сельсовет «О внесении изменений в решение Совета депутатов муниципального образования Советский сельсовет Первомайского района Оренбургской области от 27.06.2019 №159  </w:t>
      </w:r>
      <w:r>
        <w:rPr>
          <w:sz w:val="28"/>
          <w:szCs w:val="28"/>
        </w:rPr>
        <w:lastRenderedPageBreak/>
        <w:t>«Об утверждении правил благоустройства территории муниципального образования Советский сельсовет Первомайского района Оренбургской области»(далее – Комиссия) в составе согласно Приложения к настоящему постановлению.</w:t>
      </w:r>
    </w:p>
    <w:p w:rsidR="008B7E4A" w:rsidRDefault="008B7E4A" w:rsidP="008B7E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в установленные действующим законодательством сроки:</w:t>
      </w:r>
    </w:p>
    <w:p w:rsidR="008B7E4A" w:rsidRDefault="008B7E4A" w:rsidP="008B7E4A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 обеспечить размещение на официальном сайте муниципального образования Советский сельсовет http://советский.первомайский-район.рф проекта решения Совета депутатов муниципального образования Советский сельсовет «О внесении изменений в решение Совета депутатов муниципального образования Советский сельсовет Первомайского района Оренбургской области от 27.06.2019 №159 «Об утверждении правил благоустройства территории муниципального образования Советский сельсовет Первомайского района Оренбургской области»;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Советский сельсовет «О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«Об утверждении правил благоустройства территории муниципального образования Советский сельсовет Первомайского района Оренбургской области» в здании администрации муниципального образования Советский сельсовет, расположенном по адресу: с. Светское, ул. </w:t>
      </w:r>
      <w:proofErr w:type="spellStart"/>
      <w:r>
        <w:rPr>
          <w:sz w:val="28"/>
          <w:szCs w:val="28"/>
        </w:rPr>
        <w:t>Чапаевская</w:t>
      </w:r>
      <w:proofErr w:type="spellEnd"/>
      <w:r>
        <w:rPr>
          <w:sz w:val="28"/>
          <w:szCs w:val="28"/>
        </w:rPr>
        <w:t>, 22 до 30 августа 2020 года включительно;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Советский сельсовет http://Советский.первомайский-район.рф заключения о результатах публичных слушаний.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5.Определить ответственным за подготовку и проведение публичных слушаний специалиста 1 категории администрации  муниципального образования Советский сельсовет  Ю.В. Долгорукову 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</w:t>
      </w:r>
      <w:r>
        <w:rPr>
          <w:rFonts w:eastAsia="Calibri"/>
          <w:sz w:val="28"/>
          <w:szCs w:val="28"/>
        </w:rPr>
        <w:t xml:space="preserve">в силу после его подписания, </w:t>
      </w:r>
      <w:r>
        <w:rPr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Советский сельсовет http://Советский.первомайский-район.рф.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 Контроль за выполнением настоящего постановления оставляю за собой.</w:t>
      </w:r>
    </w:p>
    <w:p w:rsidR="008B7E4A" w:rsidRDefault="008B7E4A" w:rsidP="008B7E4A">
      <w:pPr>
        <w:pStyle w:val="a4"/>
        <w:jc w:val="both"/>
        <w:rPr>
          <w:sz w:val="28"/>
          <w:szCs w:val="28"/>
        </w:rPr>
      </w:pPr>
    </w:p>
    <w:p w:rsidR="008B7E4A" w:rsidRDefault="008B7E4A" w:rsidP="008B7E4A">
      <w:pPr>
        <w:pStyle w:val="a4"/>
        <w:jc w:val="both"/>
        <w:rPr>
          <w:sz w:val="28"/>
          <w:szCs w:val="28"/>
        </w:rPr>
      </w:pPr>
    </w:p>
    <w:p w:rsidR="008B7E4A" w:rsidRDefault="008B7E4A" w:rsidP="008B7E4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8B7E4A" w:rsidRDefault="008B7E4A" w:rsidP="008B7E4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4A" w:rsidRDefault="008B7E4A" w:rsidP="008B7E4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E4A" w:rsidRDefault="008B7E4A" w:rsidP="008B7E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4A" w:rsidRDefault="008B7E4A" w:rsidP="008B7E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 сельсовет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 области</w:t>
      </w:r>
    </w:p>
    <w:p w:rsidR="008B7E4A" w:rsidRDefault="008B7E4A" w:rsidP="008B7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23.07.2020 № 18-п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7E4A" w:rsidRDefault="008B7E4A" w:rsidP="008B7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8B7E4A" w:rsidRDefault="008B7E4A" w:rsidP="008B7E4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организации и проведению публичных слушаний по вопросу рассмотрения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Советский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№159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 . - глава муниципального образования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Долгорукова Ю.В. – специалист 1 категории администрации   муниципального образования Советский сельсовет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– специалист 2 категории муниципального образования Советский сельсовет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7E4A" w:rsidRDefault="008B7E4A" w:rsidP="008B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  – директор ООО " Нептун" (по согласовании)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Васильева С.А. – депутат Совета депутатов муниципального образования Советский сельсовет (по согласованию)</w:t>
      </w:r>
    </w:p>
    <w:p w:rsidR="008B7E4A" w:rsidRDefault="008B7E4A" w:rsidP="008B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4A" w:rsidRDefault="008B7E4A" w:rsidP="008B7E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7E4A" w:rsidRDefault="008B7E4A" w:rsidP="008B7E4A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8B7E4A" w:rsidRDefault="008B7E4A" w:rsidP="008B7E4A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4A" w:rsidRDefault="008B7E4A" w:rsidP="008B7E4A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4A" w:rsidRDefault="008B7E4A" w:rsidP="008B7E4A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4A" w:rsidRDefault="008B7E4A" w:rsidP="008B7E4A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A07" w:rsidRDefault="00773A07"/>
    <w:sectPr w:rsidR="0077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7E4A"/>
    <w:rsid w:val="00773A07"/>
    <w:rsid w:val="008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7E4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B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2020-08-31T06:24:00Z</dcterms:created>
  <dcterms:modified xsi:type="dcterms:W3CDTF">2020-08-31T06:24:00Z</dcterms:modified>
</cp:coreProperties>
</file>